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491C" w14:textId="77777777" w:rsidR="003E189F" w:rsidRDefault="003E189F" w:rsidP="003E189F">
      <w:pPr>
        <w:pStyle w:val="NormalWeb"/>
        <w:jc w:val="center"/>
        <w:rPr>
          <w:rFonts w:ascii="Arial" w:hAnsi="Arial"/>
          <w:b/>
          <w:sz w:val="20"/>
          <w:u w:val="single"/>
        </w:rPr>
      </w:pPr>
    </w:p>
    <w:p w14:paraId="777D62DA" w14:textId="77777777" w:rsidR="003E189F" w:rsidRPr="003E189F" w:rsidRDefault="003E189F" w:rsidP="003E189F">
      <w:pPr>
        <w:pStyle w:val="NormalWeb"/>
        <w:jc w:val="center"/>
        <w:rPr>
          <w:rFonts w:ascii="Arial" w:hAnsi="Arial"/>
          <w:b/>
          <w:sz w:val="20"/>
          <w:u w:val="single"/>
        </w:rPr>
      </w:pPr>
      <w:r w:rsidRPr="003E189F">
        <w:rPr>
          <w:rFonts w:ascii="Arial" w:hAnsi="Arial"/>
          <w:b/>
          <w:sz w:val="20"/>
          <w:u w:val="single"/>
        </w:rPr>
        <w:t>Vista Varsity Standards/Standards to be considered for California Trip (these do not guarantee travel to CA)</w:t>
      </w:r>
    </w:p>
    <w:p w14:paraId="2046416E" w14:textId="77777777" w:rsidR="003E189F" w:rsidRDefault="003E189F" w:rsidP="003E189F">
      <w:pPr>
        <w:pStyle w:val="NormalWeb"/>
        <w:rPr>
          <w:rFonts w:ascii="Arial" w:hAnsi="Arial"/>
          <w:b/>
          <w:sz w:val="20"/>
        </w:rPr>
      </w:pPr>
    </w:p>
    <w:p w14:paraId="4248D2BB" w14:textId="77777777" w:rsidR="003E189F" w:rsidRDefault="003E189F" w:rsidP="003E189F">
      <w:pPr>
        <w:pStyle w:val="NormalWeb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BOYS: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GIRLS</w:t>
      </w:r>
    </w:p>
    <w:p w14:paraId="7EC92B7E" w14:textId="77777777" w:rsidR="003E189F" w:rsidRDefault="003E189F" w:rsidP="003E189F">
      <w:pPr>
        <w:pStyle w:val="NormalWeb"/>
        <w:rPr>
          <w:rFonts w:ascii="Arial" w:hAnsi="Arial"/>
          <w:b/>
          <w:sz w:val="20"/>
        </w:rPr>
      </w:pPr>
    </w:p>
    <w:p w14:paraId="06967FA2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11.60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13.40</w:t>
      </w:r>
    </w:p>
    <w:p w14:paraId="56AB0AE5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28.50</w:t>
      </w:r>
    </w:p>
    <w:p w14:paraId="7ACDD100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53.50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65.00</w:t>
      </w:r>
    </w:p>
    <w:p w14:paraId="44D7D6B9" w14:textId="77777777" w:rsidR="003E189F" w:rsidRDefault="000B19DA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2:07</w:t>
      </w:r>
      <w:r w:rsidR="003E189F">
        <w:rPr>
          <w:rFonts w:ascii="Arial" w:hAnsi="Arial"/>
          <w:sz w:val="20"/>
        </w:rPr>
        <w:t>.00</w:t>
      </w:r>
      <w:r w:rsidR="003E189F">
        <w:rPr>
          <w:rFonts w:ascii="Arial" w:hAnsi="Arial"/>
          <w:sz w:val="20"/>
        </w:rPr>
        <w:tab/>
      </w:r>
      <w:r w:rsidR="003E189F">
        <w:rPr>
          <w:rFonts w:ascii="Arial" w:hAnsi="Arial"/>
          <w:sz w:val="20"/>
        </w:rPr>
        <w:tab/>
      </w:r>
      <w:r w:rsidR="003E189F">
        <w:rPr>
          <w:rFonts w:ascii="Arial" w:hAnsi="Arial"/>
          <w:sz w:val="20"/>
        </w:rPr>
        <w:tab/>
      </w:r>
      <w:r w:rsidR="003E189F">
        <w:rPr>
          <w:rFonts w:ascii="Arial" w:hAnsi="Arial"/>
          <w:sz w:val="20"/>
        </w:rPr>
        <w:tab/>
        <w:t>800:</w:t>
      </w:r>
      <w:r w:rsidR="003E189F">
        <w:rPr>
          <w:rFonts w:ascii="Arial" w:hAnsi="Arial"/>
          <w:sz w:val="20"/>
        </w:rPr>
        <w:tab/>
      </w:r>
      <w:r w:rsidR="003E189F">
        <w:rPr>
          <w:rFonts w:ascii="Arial" w:hAnsi="Arial"/>
          <w:sz w:val="20"/>
        </w:rPr>
        <w:tab/>
      </w:r>
      <w:r w:rsidR="003E189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2:35</w:t>
      </w:r>
      <w:bookmarkStart w:id="0" w:name="_GoBack"/>
      <w:bookmarkEnd w:id="0"/>
      <w:r w:rsidR="003E189F">
        <w:rPr>
          <w:rFonts w:ascii="Arial" w:hAnsi="Arial"/>
          <w:sz w:val="20"/>
        </w:rPr>
        <w:t>.00</w:t>
      </w:r>
    </w:p>
    <w:p w14:paraId="27555C70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4:55.00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5:55.00</w:t>
      </w:r>
    </w:p>
    <w:p w14:paraId="10C7F760" w14:textId="77777777" w:rsidR="003E189F" w:rsidRDefault="000B19DA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10:45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12:45</w:t>
      </w:r>
      <w:r w:rsidR="003E189F">
        <w:rPr>
          <w:rFonts w:ascii="Arial" w:hAnsi="Arial"/>
          <w:sz w:val="20"/>
        </w:rPr>
        <w:t>.00</w:t>
      </w:r>
    </w:p>
    <w:p w14:paraId="6269EAAD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17.50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18.50</w:t>
      </w:r>
    </w:p>
    <w:p w14:paraId="145CCFA8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44.50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53.00</w:t>
      </w:r>
    </w:p>
    <w:p w14:paraId="47972D95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HIGH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5’8”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HIGH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4’8”</w:t>
      </w:r>
    </w:p>
    <w:p w14:paraId="0DBC86E5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LONG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14’0”</w:t>
      </w:r>
      <w:r>
        <w:rPr>
          <w:rFonts w:ascii="Arial" w:hAnsi="Arial"/>
          <w:sz w:val="20"/>
        </w:rPr>
        <w:tab/>
      </w:r>
    </w:p>
    <w:p w14:paraId="148FC9E6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TRIPLE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38’6”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28’6”</w:t>
      </w:r>
    </w:p>
    <w:p w14:paraId="6B4133B3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POLE VAULT: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POLE VAULT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8’0”</w:t>
      </w:r>
    </w:p>
    <w:p w14:paraId="3F694E3E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SHOT PUT: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40’0”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SHOT PUT: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27’0”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5EB6FDF" w14:textId="77777777" w:rsidR="003E189F" w:rsidRDefault="003E189F" w:rsidP="003E189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DISCUS: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105’0”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DISCUS: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85’0”</w:t>
      </w:r>
    </w:p>
    <w:p w14:paraId="742FA58F" w14:textId="77777777" w:rsidR="00D4367E" w:rsidRDefault="00D4367E"/>
    <w:p w14:paraId="62EF6033" w14:textId="77777777" w:rsidR="003E189F" w:rsidRDefault="003E189F"/>
    <w:p w14:paraId="144A6B1B" w14:textId="77777777" w:rsidR="003E189F" w:rsidRPr="003E189F" w:rsidRDefault="003E189F" w:rsidP="003E189F">
      <w:pPr>
        <w:jc w:val="center"/>
        <w:rPr>
          <w:b/>
          <w:u w:val="single"/>
        </w:rPr>
      </w:pPr>
      <w:r>
        <w:rPr>
          <w:b/>
          <w:u w:val="single"/>
        </w:rPr>
        <w:t>Arcadia Standards (these do not guarantee acceptance into the meet) All marks must be meet in open events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80"/>
        <w:gridCol w:w="2780"/>
      </w:tblGrid>
      <w:tr w:rsidR="003E189F" w:rsidRPr="003E189F" w14:paraId="4E92302B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05FBB7D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Event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4C85C1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BOYS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581C5E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GIRLS</w:t>
            </w:r>
          </w:p>
        </w:tc>
      </w:tr>
      <w:tr w:rsidR="003E189F" w:rsidRPr="003E189F" w14:paraId="4ECE072C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594EC81F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100m: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E6039AF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11.05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C91C20C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12.63</w:t>
            </w:r>
          </w:p>
        </w:tc>
      </w:tr>
      <w:tr w:rsidR="003E189F" w:rsidRPr="003E189F" w14:paraId="27982018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50F6016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200m:  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8A05470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22.46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9D410E0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26.20</w:t>
            </w:r>
          </w:p>
        </w:tc>
      </w:tr>
      <w:tr w:rsidR="003E189F" w:rsidRPr="003E189F" w14:paraId="7E5F3C05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213ED79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400m: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189E9A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50.79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2D4F246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58.76</w:t>
            </w:r>
          </w:p>
        </w:tc>
      </w:tr>
      <w:tr w:rsidR="003E189F" w:rsidRPr="003E189F" w14:paraId="12807734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268E8ECB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800m: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608C8B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2:00.00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(open)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5A087BC1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2:21.30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(open)</w:t>
            </w:r>
          </w:p>
        </w:tc>
      </w:tr>
      <w:tr w:rsidR="003E189F" w:rsidRPr="003E189F" w14:paraId="299B32F9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6569C26E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Mile: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554ED2C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4:24.99 (sea level)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4:29 alt.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61B8A73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5:16.00 (sea level)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5:23 alt.</w:t>
            </w:r>
          </w:p>
        </w:tc>
      </w:tr>
      <w:tr w:rsidR="003E189F" w:rsidRPr="003E189F" w14:paraId="03391FF7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41FF421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Rising Stars Mile: 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89738B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4:29.99 (sea level)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5C67551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 </w:t>
            </w:r>
          </w:p>
        </w:tc>
      </w:tr>
      <w:tr w:rsidR="003E189F" w:rsidRPr="003E189F" w14:paraId="31B88E5D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418C05D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3200m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3C820E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9:43.99 (sea level)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9:59 alt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FA2558C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11:22.00 (sea level)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11:40 alt</w:t>
            </w:r>
          </w:p>
        </w:tc>
      </w:tr>
      <w:tr w:rsidR="003E189F" w:rsidRPr="003E189F" w14:paraId="4941FE1D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03A4999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High H: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72634D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15.66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FC525A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16.33</w:t>
            </w:r>
          </w:p>
        </w:tc>
      </w:tr>
      <w:tr w:rsidR="003E189F" w:rsidRPr="003E189F" w14:paraId="74D46E8B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03BE69FE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300mH: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AF4E561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40.24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6010853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48.75</w:t>
            </w:r>
          </w:p>
        </w:tc>
      </w:tr>
      <w:tr w:rsidR="003E189F" w:rsidRPr="003E189F" w14:paraId="223A65F0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4A1AE3B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4x100: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9A5B7EC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44.30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58D8BD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51.20</w:t>
            </w:r>
          </w:p>
        </w:tc>
      </w:tr>
      <w:tr w:rsidR="003E189F" w:rsidRPr="003E189F" w14:paraId="0D131C78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35656FD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4x200: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F7F97A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1:34.00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CE94BF1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1:49.30</w:t>
            </w:r>
          </w:p>
        </w:tc>
      </w:tr>
      <w:tr w:rsidR="003E189F" w:rsidRPr="003E189F" w14:paraId="7102DCAA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3137D8BF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4x400: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682F73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3:28.30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9530566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4:06.60</w:t>
            </w:r>
          </w:p>
        </w:tc>
      </w:tr>
      <w:tr w:rsidR="003E189F" w:rsidRPr="003E189F" w14:paraId="7439C343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5D851F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4x800: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6CCE29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8:18.00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D1CC83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10:00.00</w:t>
            </w:r>
          </w:p>
        </w:tc>
      </w:tr>
      <w:tr w:rsidR="003E189F" w:rsidRPr="003E189F" w14:paraId="03CE1A1F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6704E703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4x1600: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21F39BA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18:40.00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42F6740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22:16.00</w:t>
            </w:r>
          </w:p>
        </w:tc>
      </w:tr>
      <w:tr w:rsidR="003E189F" w:rsidRPr="003E189F" w14:paraId="3EE8E232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4CCC81E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800m SMR: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0F25EAD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1:38.00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CAFCA1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1:53.20</w:t>
            </w:r>
          </w:p>
        </w:tc>
      </w:tr>
      <w:tr w:rsidR="003E189F" w:rsidRPr="003E189F" w14:paraId="21A87D9A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073A6C16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1600m SMR: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67514C40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3:42.00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4E71F4C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4:24.99</w:t>
            </w:r>
          </w:p>
        </w:tc>
      </w:tr>
      <w:tr w:rsidR="003E189F" w:rsidRPr="003E189F" w14:paraId="7A93798F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57E7525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Dist. Medley: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604F965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10:51.00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6846AE2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13:20.00</w:t>
            </w:r>
          </w:p>
        </w:tc>
      </w:tr>
      <w:tr w:rsidR="003E189F" w:rsidRPr="003E189F" w14:paraId="3C957895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06AB650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Shuttle Hurd: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84F7D9B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1:08.00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C9288C4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1:08.40</w:t>
            </w:r>
          </w:p>
        </w:tc>
      </w:tr>
      <w:tr w:rsidR="003E189F" w:rsidRPr="003E189F" w14:paraId="7DE1EA6B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4D3FBA81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High Jump: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0E2C08E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6-03.00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3601CB5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5-01.00</w:t>
            </w:r>
          </w:p>
        </w:tc>
      </w:tr>
      <w:tr w:rsidR="003E189F" w:rsidRPr="003E189F" w14:paraId="12716D73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5EEAFEB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Pole Vault: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83A5F0F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13-10.00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25DC592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10-00.00</w:t>
            </w:r>
          </w:p>
        </w:tc>
      </w:tr>
      <w:tr w:rsidR="003E189F" w:rsidRPr="003E189F" w14:paraId="65BFFDFA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24808E8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Long Jump: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2E96C6B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21-03.00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7FF143B9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16-10.00</w:t>
            </w:r>
          </w:p>
        </w:tc>
      </w:tr>
      <w:tr w:rsidR="003E189F" w:rsidRPr="003E189F" w14:paraId="37194EDA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117F3DB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Triple Jump: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596F1315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43-03.00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53BEDAA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34-10.00</w:t>
            </w:r>
          </w:p>
        </w:tc>
      </w:tr>
      <w:tr w:rsidR="003E189F" w:rsidRPr="003E189F" w14:paraId="46F9891E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60F2CE9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Shot Put: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5DEC8F68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49-00.00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57468217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36-03.00</w:t>
            </w:r>
          </w:p>
        </w:tc>
      </w:tr>
      <w:tr w:rsidR="003E189F" w:rsidRPr="003E189F" w14:paraId="08C9CAEA" w14:textId="77777777" w:rsidTr="003E189F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6E0E18CA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Discus: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DD9F5DE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145-00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1DBA227D" w14:textId="77777777" w:rsidR="003E189F" w:rsidRPr="003E189F" w:rsidRDefault="003E189F" w:rsidP="003E189F">
            <w:pPr>
              <w:spacing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3E189F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108-00</w:t>
            </w:r>
          </w:p>
        </w:tc>
      </w:tr>
    </w:tbl>
    <w:p w14:paraId="407A1AA5" w14:textId="77777777" w:rsidR="003E189F" w:rsidRDefault="003E189F"/>
    <w:p w14:paraId="275D0927" w14:textId="77777777" w:rsidR="003E189F" w:rsidRDefault="003E189F"/>
    <w:p w14:paraId="3734F582" w14:textId="77777777" w:rsidR="003E189F" w:rsidRDefault="003E189F"/>
    <w:p w14:paraId="05BB5BFD" w14:textId="77777777" w:rsidR="003E189F" w:rsidRDefault="003E189F"/>
    <w:p w14:paraId="7FC4B1A1" w14:textId="77777777" w:rsidR="003E189F" w:rsidRDefault="003E189F"/>
    <w:p w14:paraId="37DF5A96" w14:textId="77777777" w:rsidR="003E189F" w:rsidRDefault="003E189F"/>
    <w:p w14:paraId="0EA2F1F4" w14:textId="77777777" w:rsidR="003E189F" w:rsidRDefault="003E189F"/>
    <w:p w14:paraId="1C28DFBB" w14:textId="77777777" w:rsidR="003E189F" w:rsidRDefault="003E189F"/>
    <w:p w14:paraId="671BC45A" w14:textId="77777777" w:rsidR="003E189F" w:rsidRDefault="003E189F"/>
    <w:p w14:paraId="2F488C1C" w14:textId="77777777" w:rsidR="003E189F" w:rsidRDefault="003E189F"/>
    <w:p w14:paraId="0D33D8BB" w14:textId="77777777" w:rsidR="003E189F" w:rsidRDefault="003E189F"/>
    <w:p w14:paraId="190E2726" w14:textId="77777777" w:rsidR="003E189F" w:rsidRDefault="003E189F"/>
    <w:p w14:paraId="4F008C89" w14:textId="77777777" w:rsidR="003E189F" w:rsidRDefault="003E189F"/>
    <w:p w14:paraId="631C324B" w14:textId="77777777" w:rsidR="003E189F" w:rsidRPr="003E189F" w:rsidRDefault="003E189F">
      <w:pPr>
        <w:rPr>
          <w:b/>
          <w:sz w:val="32"/>
          <w:szCs w:val="32"/>
          <w:u w:val="single"/>
        </w:rPr>
      </w:pPr>
      <w:r w:rsidRPr="003E189F">
        <w:rPr>
          <w:b/>
          <w:sz w:val="32"/>
          <w:szCs w:val="32"/>
          <w:u w:val="single"/>
        </w:rPr>
        <w:t xml:space="preserve">2015 Out-of-state travel </w:t>
      </w:r>
    </w:p>
    <w:p w14:paraId="4BC24EDF" w14:textId="77777777" w:rsidR="003E189F" w:rsidRDefault="003E189F" w:rsidP="003E189F">
      <w:pPr>
        <w:pStyle w:val="ListParagraph"/>
        <w:numPr>
          <w:ilvl w:val="0"/>
          <w:numId w:val="3"/>
        </w:numPr>
      </w:pPr>
      <w:r>
        <w:t>Arcadia Invitational in Arcadia, CA April 7</w:t>
      </w:r>
      <w:r w:rsidRPr="003E189F">
        <w:rPr>
          <w:vertAlign w:val="superscript"/>
        </w:rPr>
        <w:t>th</w:t>
      </w:r>
      <w:r>
        <w:t>-10</w:t>
      </w:r>
      <w:r w:rsidRPr="003E189F">
        <w:rPr>
          <w:vertAlign w:val="superscript"/>
        </w:rPr>
        <w:t>th</w:t>
      </w:r>
      <w:r>
        <w:t xml:space="preserve"> (Thursday to Sunday)</w:t>
      </w:r>
    </w:p>
    <w:p w14:paraId="7858A2DD" w14:textId="77777777" w:rsidR="003E189F" w:rsidRDefault="003E189F" w:rsidP="003E189F">
      <w:pPr>
        <w:pStyle w:val="ListParagraph"/>
        <w:numPr>
          <w:ilvl w:val="0"/>
          <w:numId w:val="3"/>
        </w:numPr>
      </w:pPr>
      <w:r>
        <w:t>South Pasadena Tiger Invitational if not accepted into Arcadia</w:t>
      </w:r>
    </w:p>
    <w:p w14:paraId="7B6D0107" w14:textId="77777777" w:rsidR="003E189F" w:rsidRDefault="003E189F"/>
    <w:p w14:paraId="1FCD566B" w14:textId="77777777" w:rsidR="003E189F" w:rsidRPr="003E189F" w:rsidRDefault="003E189F" w:rsidP="003E189F">
      <w:pPr>
        <w:jc w:val="center"/>
        <w:rPr>
          <w:b/>
          <w:sz w:val="32"/>
          <w:u w:val="single"/>
        </w:rPr>
      </w:pPr>
      <w:r w:rsidRPr="003E189F">
        <w:rPr>
          <w:b/>
          <w:sz w:val="32"/>
          <w:u w:val="single"/>
        </w:rPr>
        <w:t>Requirements to be considered for the out-of-state trip in April</w:t>
      </w:r>
    </w:p>
    <w:p w14:paraId="2378F780" w14:textId="77777777" w:rsidR="003E189F" w:rsidRDefault="003E189F" w:rsidP="003E189F">
      <w:pPr>
        <w:pStyle w:val="ListParagraph"/>
        <w:numPr>
          <w:ilvl w:val="0"/>
          <w:numId w:val="2"/>
        </w:numPr>
        <w:rPr>
          <w:b/>
          <w:sz w:val="32"/>
        </w:rPr>
      </w:pPr>
      <w:r w:rsidRPr="003E189F">
        <w:rPr>
          <w:b/>
          <w:sz w:val="32"/>
        </w:rPr>
        <w:t>Follow all team policies</w:t>
      </w:r>
    </w:p>
    <w:p w14:paraId="72BBBEEA" w14:textId="77777777" w:rsidR="003E189F" w:rsidRDefault="003E189F" w:rsidP="003E189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Be at all practices/competitio</w:t>
      </w:r>
      <w:r w:rsidR="000B19DA">
        <w:rPr>
          <w:b/>
          <w:sz w:val="32"/>
        </w:rPr>
        <w:t>ns during spring</w:t>
      </w:r>
      <w:r>
        <w:rPr>
          <w:b/>
          <w:sz w:val="32"/>
        </w:rPr>
        <w:t xml:space="preserve"> break (Centennial League Qualifier on Thursday, March 24</w:t>
      </w:r>
      <w:r w:rsidRPr="003E189F">
        <w:rPr>
          <w:b/>
          <w:sz w:val="32"/>
          <w:vertAlign w:val="superscript"/>
        </w:rPr>
        <w:t>th</w:t>
      </w:r>
      <w:r>
        <w:rPr>
          <w:b/>
          <w:sz w:val="32"/>
        </w:rPr>
        <w:t>)</w:t>
      </w:r>
    </w:p>
    <w:p w14:paraId="279819E9" w14:textId="77777777" w:rsidR="003E189F" w:rsidRDefault="003E189F" w:rsidP="003E189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Make the minimum marks for acceptance into the meet</w:t>
      </w:r>
    </w:p>
    <w:p w14:paraId="1126BFB6" w14:textId="77777777" w:rsidR="003E189F" w:rsidRPr="003E189F" w:rsidRDefault="003E189F" w:rsidP="003E189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Marks can be attained at indoor meets during the winter</w:t>
      </w:r>
    </w:p>
    <w:p w14:paraId="16956836" w14:textId="77777777" w:rsidR="003E189F" w:rsidRDefault="003E189F" w:rsidP="003E189F">
      <w:pPr>
        <w:jc w:val="center"/>
        <w:rPr>
          <w:b/>
          <w:sz w:val="32"/>
        </w:rPr>
      </w:pPr>
    </w:p>
    <w:p w14:paraId="7CCB90D7" w14:textId="77777777" w:rsidR="003E189F" w:rsidRDefault="003E189F" w:rsidP="003E189F">
      <w:pPr>
        <w:jc w:val="center"/>
        <w:rPr>
          <w:b/>
          <w:sz w:val="32"/>
        </w:rPr>
      </w:pPr>
    </w:p>
    <w:p w14:paraId="28809546" w14:textId="77777777" w:rsidR="003E189F" w:rsidRPr="00C84F38" w:rsidRDefault="003E189F" w:rsidP="003E189F">
      <w:pPr>
        <w:jc w:val="center"/>
        <w:rPr>
          <w:sz w:val="32"/>
        </w:rPr>
      </w:pPr>
      <w:r w:rsidRPr="00C84F38">
        <w:rPr>
          <w:b/>
          <w:sz w:val="32"/>
        </w:rPr>
        <w:t xml:space="preserve">Mountain Vista </w:t>
      </w:r>
      <w:r>
        <w:rPr>
          <w:b/>
          <w:sz w:val="32"/>
        </w:rPr>
        <w:t>Cross Country/Track &amp; Field</w:t>
      </w:r>
    </w:p>
    <w:p w14:paraId="67EB59FF" w14:textId="77777777" w:rsidR="003E189F" w:rsidRPr="00C84F38" w:rsidRDefault="003E189F" w:rsidP="003E189F">
      <w:pPr>
        <w:pStyle w:val="Heading1"/>
        <w:rPr>
          <w:sz w:val="32"/>
        </w:rPr>
      </w:pPr>
      <w:r w:rsidRPr="00C84F38">
        <w:rPr>
          <w:sz w:val="32"/>
        </w:rPr>
        <w:t>Team Policies</w:t>
      </w:r>
    </w:p>
    <w:p w14:paraId="4AE874FC" w14:textId="77777777" w:rsidR="003E189F" w:rsidRPr="001B7692" w:rsidRDefault="003E189F" w:rsidP="003E189F">
      <w:pPr>
        <w:rPr>
          <w:b/>
        </w:rPr>
      </w:pPr>
      <w:r w:rsidRPr="001B7692">
        <w:rPr>
          <w:b/>
        </w:rPr>
        <w:t xml:space="preserve"> </w:t>
      </w:r>
    </w:p>
    <w:p w14:paraId="52DCD039" w14:textId="77777777" w:rsidR="003E189F" w:rsidRDefault="003E189F" w:rsidP="003E189F">
      <w:pPr>
        <w:numPr>
          <w:ilvl w:val="0"/>
          <w:numId w:val="1"/>
        </w:numPr>
        <w:rPr>
          <w:b/>
        </w:rPr>
      </w:pPr>
      <w:r>
        <w:rPr>
          <w:b/>
        </w:rPr>
        <w:t>Attendance at all Practices and Meets</w:t>
      </w:r>
    </w:p>
    <w:p w14:paraId="7C2CEB07" w14:textId="77777777" w:rsidR="003E189F" w:rsidRPr="00DE5E68" w:rsidRDefault="003E189F" w:rsidP="003E189F">
      <w:pPr>
        <w:numPr>
          <w:ilvl w:val="1"/>
          <w:numId w:val="1"/>
        </w:numPr>
        <w:rPr>
          <w:b/>
        </w:rPr>
      </w:pPr>
      <w:r>
        <w:t>Athletes must be at all scheduled practices and meets when competing</w:t>
      </w:r>
    </w:p>
    <w:p w14:paraId="624160F4" w14:textId="77777777" w:rsidR="003E189F" w:rsidRPr="00DE5E68" w:rsidRDefault="003E189F" w:rsidP="003E189F">
      <w:pPr>
        <w:numPr>
          <w:ilvl w:val="1"/>
          <w:numId w:val="1"/>
        </w:numPr>
        <w:rPr>
          <w:b/>
        </w:rPr>
      </w:pPr>
      <w:r>
        <w:t>Unexcused absences from practice/meets will result in removal from the team.</w:t>
      </w:r>
    </w:p>
    <w:p w14:paraId="013162C3" w14:textId="77777777" w:rsidR="003E189F" w:rsidRDefault="003E189F" w:rsidP="003E189F">
      <w:pPr>
        <w:numPr>
          <w:ilvl w:val="1"/>
          <w:numId w:val="1"/>
        </w:numPr>
        <w:rPr>
          <w:b/>
        </w:rPr>
      </w:pPr>
      <w:r>
        <w:t>Excused absences include Dr. appointments, sick from school, family emergency, ACT/SAT.</w:t>
      </w:r>
    </w:p>
    <w:p w14:paraId="5EA67874" w14:textId="77777777" w:rsidR="003E189F" w:rsidRPr="004A1908" w:rsidRDefault="003E189F" w:rsidP="003E189F">
      <w:pPr>
        <w:numPr>
          <w:ilvl w:val="1"/>
          <w:numId w:val="1"/>
        </w:numPr>
        <w:rPr>
          <w:b/>
        </w:rPr>
      </w:pPr>
      <w:r>
        <w:t xml:space="preserve">Showing up late for practice, or missing the bus to a meet is the same as an unexcused practice. </w:t>
      </w:r>
    </w:p>
    <w:p w14:paraId="3367DB06" w14:textId="77777777" w:rsidR="003E189F" w:rsidRPr="00DE5E68" w:rsidRDefault="003E189F" w:rsidP="003E189F">
      <w:pPr>
        <w:numPr>
          <w:ilvl w:val="1"/>
          <w:numId w:val="1"/>
        </w:numPr>
        <w:rPr>
          <w:b/>
        </w:rPr>
      </w:pPr>
      <w:r>
        <w:t>Missing practice for work is an unexcused absence.</w:t>
      </w:r>
    </w:p>
    <w:p w14:paraId="324A552A" w14:textId="77777777" w:rsidR="003E189F" w:rsidRPr="00DE5E68" w:rsidRDefault="003E189F" w:rsidP="003E189F">
      <w:pPr>
        <w:ind w:left="1440"/>
        <w:rPr>
          <w:b/>
        </w:rPr>
      </w:pPr>
    </w:p>
    <w:p w14:paraId="68B1F9E2" w14:textId="77777777" w:rsidR="003E189F" w:rsidRDefault="003E189F" w:rsidP="003E189F">
      <w:pPr>
        <w:numPr>
          <w:ilvl w:val="0"/>
          <w:numId w:val="1"/>
        </w:numPr>
        <w:rPr>
          <w:b/>
        </w:rPr>
      </w:pPr>
      <w:r>
        <w:rPr>
          <w:b/>
        </w:rPr>
        <w:t>Drugs Tobacco, Alcohol</w:t>
      </w:r>
    </w:p>
    <w:p w14:paraId="0ECC33D6" w14:textId="77777777" w:rsidR="003E189F" w:rsidRDefault="003E189F" w:rsidP="003E189F">
      <w:pPr>
        <w:numPr>
          <w:ilvl w:val="1"/>
          <w:numId w:val="1"/>
        </w:numPr>
      </w:pPr>
      <w:r w:rsidRPr="00DE5E68">
        <w:t xml:space="preserve">Use of these substances by </w:t>
      </w:r>
      <w:r>
        <w:t xml:space="preserve">any member of the team will result in the end of the athlete’s season. </w:t>
      </w:r>
    </w:p>
    <w:p w14:paraId="4AED5F53" w14:textId="77777777" w:rsidR="003E189F" w:rsidRDefault="003E189F" w:rsidP="003E189F"/>
    <w:p w14:paraId="0F6ED10A" w14:textId="77777777" w:rsidR="003E189F" w:rsidRDefault="003E189F" w:rsidP="003E189F">
      <w:pPr>
        <w:numPr>
          <w:ilvl w:val="0"/>
          <w:numId w:val="1"/>
        </w:numPr>
        <w:rPr>
          <w:b/>
        </w:rPr>
      </w:pPr>
      <w:r>
        <w:rPr>
          <w:b/>
        </w:rPr>
        <w:t>Academic Achievement</w:t>
      </w:r>
    </w:p>
    <w:p w14:paraId="295636F7" w14:textId="77777777" w:rsidR="003E189F" w:rsidRPr="0063281D" w:rsidRDefault="003E189F" w:rsidP="003E189F">
      <w:pPr>
        <w:numPr>
          <w:ilvl w:val="1"/>
          <w:numId w:val="1"/>
        </w:numPr>
        <w:rPr>
          <w:b/>
        </w:rPr>
      </w:pPr>
      <w:r>
        <w:t>A failing grade will result in temporary removal from the team until the grade is passing.</w:t>
      </w:r>
    </w:p>
    <w:p w14:paraId="6B875C66" w14:textId="77777777" w:rsidR="003E189F" w:rsidRPr="0063281D" w:rsidRDefault="003E189F" w:rsidP="003E189F">
      <w:pPr>
        <w:numPr>
          <w:ilvl w:val="1"/>
          <w:numId w:val="1"/>
        </w:numPr>
        <w:rPr>
          <w:b/>
        </w:rPr>
      </w:pPr>
      <w:r>
        <w:t>2 or more D’s may result in holding the athlete out of competition until the athletes grades have improved.</w:t>
      </w:r>
    </w:p>
    <w:p w14:paraId="42F09783" w14:textId="77777777" w:rsidR="003E189F" w:rsidRDefault="003E189F" w:rsidP="003E189F"/>
    <w:p w14:paraId="22F14A25" w14:textId="77777777" w:rsidR="003E189F" w:rsidRDefault="003E189F" w:rsidP="003E189F">
      <w:pPr>
        <w:numPr>
          <w:ilvl w:val="0"/>
          <w:numId w:val="1"/>
        </w:numPr>
        <w:rPr>
          <w:b/>
        </w:rPr>
      </w:pPr>
      <w:r>
        <w:rPr>
          <w:b/>
        </w:rPr>
        <w:t>Sportsmanship</w:t>
      </w:r>
    </w:p>
    <w:p w14:paraId="1DB620D8" w14:textId="77777777" w:rsidR="003E189F" w:rsidRPr="0063281D" w:rsidRDefault="003E189F" w:rsidP="003E189F">
      <w:pPr>
        <w:numPr>
          <w:ilvl w:val="1"/>
          <w:numId w:val="1"/>
        </w:numPr>
        <w:rPr>
          <w:b/>
        </w:rPr>
      </w:pPr>
      <w:r>
        <w:t>Athletes are expected to show proper sportsmanship towards teammates, competitors, and coaches at all times.</w:t>
      </w:r>
    </w:p>
    <w:p w14:paraId="6F16C92B" w14:textId="77777777" w:rsidR="003E189F" w:rsidRPr="00ED63CB" w:rsidRDefault="003E189F" w:rsidP="003E189F">
      <w:pPr>
        <w:numPr>
          <w:ilvl w:val="1"/>
          <w:numId w:val="1"/>
        </w:numPr>
        <w:rPr>
          <w:b/>
        </w:rPr>
      </w:pPr>
      <w:r>
        <w:t>Failure to do so may result in removal from the team.</w:t>
      </w:r>
    </w:p>
    <w:p w14:paraId="58307A7E" w14:textId="77777777" w:rsidR="003E189F" w:rsidRDefault="003E189F"/>
    <w:p w14:paraId="56D827FC" w14:textId="77777777" w:rsidR="003E189F" w:rsidRDefault="003E189F"/>
    <w:sectPr w:rsidR="003E189F" w:rsidSect="003E189F">
      <w:pgSz w:w="12240" w:h="15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0A2"/>
    <w:multiLevelType w:val="hybridMultilevel"/>
    <w:tmpl w:val="D2F6B83E"/>
    <w:lvl w:ilvl="0" w:tplc="BF9C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2921"/>
    <w:multiLevelType w:val="hybridMultilevel"/>
    <w:tmpl w:val="085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13D82"/>
    <w:multiLevelType w:val="hybridMultilevel"/>
    <w:tmpl w:val="DF08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F"/>
    <w:rsid w:val="000B19DA"/>
    <w:rsid w:val="003E189F"/>
    <w:rsid w:val="00D4367E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8B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89F"/>
    <w:pPr>
      <w:keepNext/>
      <w:jc w:val="center"/>
      <w:outlineLvl w:val="0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18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E189F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E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89F"/>
    <w:pPr>
      <w:keepNext/>
      <w:jc w:val="center"/>
      <w:outlineLvl w:val="0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18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E189F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E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2532</Characters>
  <Application>Microsoft Macintosh Word</Application>
  <DocSecurity>0</DocSecurity>
  <Lines>21</Lines>
  <Paragraphs>5</Paragraphs>
  <ScaleCrop>false</ScaleCrop>
  <Company>DCSDK12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cp:lastPrinted>2015-12-08T19:41:00Z</cp:lastPrinted>
  <dcterms:created xsi:type="dcterms:W3CDTF">2015-12-08T19:22:00Z</dcterms:created>
  <dcterms:modified xsi:type="dcterms:W3CDTF">2015-12-08T19:45:00Z</dcterms:modified>
</cp:coreProperties>
</file>