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A68B" w14:textId="36AC9F37" w:rsidR="00EB10E6" w:rsidRPr="00DD3353" w:rsidRDefault="00EB10E6" w:rsidP="00DD3353">
      <w:pPr>
        <w:jc w:val="center"/>
        <w:rPr>
          <w:rFonts w:ascii="Roboto" w:hAnsi="Roboto"/>
          <w:color w:val="030303"/>
          <w:spacing w:val="3"/>
          <w:sz w:val="24"/>
          <w:szCs w:val="24"/>
          <w:shd w:val="clear" w:color="auto" w:fill="F9F9F9"/>
        </w:rPr>
      </w:pPr>
      <w:r w:rsidRPr="005376F5">
        <w:rPr>
          <w:rFonts w:ascii="Roboto" w:hAnsi="Roboto"/>
          <w:color w:val="030303"/>
          <w:spacing w:val="3"/>
          <w:sz w:val="24"/>
          <w:szCs w:val="24"/>
          <w:shd w:val="clear" w:color="auto" w:fill="F9F9F9"/>
        </w:rPr>
        <w:t>Jeff Boelé – Coach / Massage Therapist</w:t>
      </w:r>
    </w:p>
    <w:p w14:paraId="65A94911" w14:textId="144D85FC" w:rsidR="00EB10E6" w:rsidRPr="00B977CA" w:rsidRDefault="00EB10E6">
      <w:pPr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</w:pP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I’ve coached cross country and track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&amp;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field for 21 years</w:t>
      </w:r>
      <w:r w:rsidR="001039E2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, working 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with middle school, high school, collegiate, professional, and 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masters’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athletes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in that time period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. 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I also have a b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ackground as an endurance athlete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and competed at the high school, collegiate, and post collegiate levels. (I raced Coach Dalby once in college</w:t>
      </w:r>
      <w:r w:rsidR="00736986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, we can discuss results at another time</w:t>
      </w:r>
      <w:r w:rsidR="00D275D6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!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)</w:t>
      </w:r>
      <w:r w:rsidR="00AC1334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Here in 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Colorado,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I have been involved with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Lyons high schoo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l in various capacities 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since 2010. </w:t>
      </w:r>
      <w:r w:rsidR="00B77306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Additionally, I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</w:t>
      </w:r>
      <w:r w:rsidR="00D275D6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am </w:t>
      </w:r>
      <w:r w:rsidR="00D53055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starting</w:t>
      </w:r>
      <w:r w:rsidR="00D275D6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my second season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at Niwot high school </w:t>
      </w:r>
      <w:r w:rsidR="00FD4691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helping 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with </w:t>
      </w:r>
      <w:r w:rsidR="00AC1334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weekly therapy sessions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.</w:t>
      </w:r>
    </w:p>
    <w:p w14:paraId="7E065B30" w14:textId="28F4A87E" w:rsidR="00AC1334" w:rsidRPr="00B977CA" w:rsidRDefault="00AC1334">
      <w:pPr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</w:pP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In 2017, I became a </w:t>
      </w:r>
      <w:r w:rsidR="00EB10E6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licensed 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massage </w:t>
      </w:r>
      <w:r w:rsidR="00EB10E6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therapist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. The intent was to add another</w:t>
      </w:r>
      <w:r w:rsidR="00EB10E6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skillset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to my</w:t>
      </w:r>
      <w:r w:rsidR="00EB10E6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coaching toolbox. </w:t>
      </w:r>
      <w:r w:rsidR="00B77306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Through continuing education opportunities and learning from mentors, I saw how the specific and consistent implementation of 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manual </w:t>
      </w:r>
      <w:r w:rsidR="00B77306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therapy could benefit performance through better athlete health. I have continued to see that dynamic hold true by implementing this approach with a variety of athletes.  The goal is to bring this 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methodology</w:t>
      </w:r>
      <w:r w:rsidR="00B77306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</w:t>
      </w:r>
      <w:r w:rsidR="0023231D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for</w:t>
      </w:r>
      <w:r w:rsidR="00B77306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athlete health and performance to the Mountain Vista cross country program.</w:t>
      </w:r>
    </w:p>
    <w:p w14:paraId="0CC31597" w14:textId="59A92AFD" w:rsidR="00951ECB" w:rsidRDefault="00B77306" w:rsidP="00363ACB">
      <w:pPr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</w:pP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I hold a variety of 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certifications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from 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the US 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Track and Field governing bod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y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and professional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</w:t>
      </w:r>
      <w:r w:rsidR="005E5E21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coaches’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association. USATF level 1 and level 2 (endurance) certifications. USTFCCCA jumps specialist certification.  I am a licensed massage therapist in </w:t>
      </w:r>
      <w:r w:rsidR="0023231D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the state of 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Colorado 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(MT.0020779)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.</w:t>
      </w:r>
    </w:p>
    <w:p w14:paraId="5FD3ABF9" w14:textId="28C934B0" w:rsidR="00363ACB" w:rsidRPr="00363ACB" w:rsidRDefault="00363ACB" w:rsidP="00363ACB">
      <w:pPr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</w:pPr>
      <w:r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-----------------------------------------------------------------------------------------------------------------------------------------------------------------------------------------</w:t>
      </w:r>
    </w:p>
    <w:p w14:paraId="191C5C5C" w14:textId="77777777" w:rsidR="00481AA1" w:rsidRPr="001C7A65" w:rsidRDefault="00481AA1" w:rsidP="0048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Parental/Guardian </w:t>
      </w:r>
      <w:r w:rsidRPr="001C7A6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Consent to Screen and Treat Minor</w:t>
      </w:r>
    </w:p>
    <w:p w14:paraId="7010025F" w14:textId="77777777" w:rsidR="00481AA1" w:rsidRDefault="00481AA1" w:rsidP="0048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is a consent for minor clients to receive therapeutic treatment from Jeffrey Boelé L.M.T.</w:t>
      </w:r>
    </w:p>
    <w:p w14:paraId="3137E542" w14:textId="77777777" w:rsidR="00481AA1" w:rsidRPr="005C0852" w:rsidRDefault="00481AA1" w:rsidP="0048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Client Agreement</w:t>
      </w:r>
    </w:p>
    <w:p w14:paraId="4862DA6F" w14:textId="77777777" w:rsidR="00481AA1" w:rsidRPr="005C0852" w:rsidRDefault="00481AA1" w:rsidP="00481AA1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52">
        <w:rPr>
          <w:rFonts w:ascii="Times New Roman" w:eastAsia="Times New Roman" w:hAnsi="Times New Roman" w:cs="Times New Roman"/>
          <w:sz w:val="24"/>
          <w:szCs w:val="24"/>
        </w:rPr>
        <w:t>I understand it is my choice to receive various forms of body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Jeffrey Boelé L.M.T (also known as “therapist”)</w:t>
      </w:r>
      <w:r w:rsidRPr="005C0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0852">
        <w:rPr>
          <w:rFonts w:ascii="Times New Roman" w:eastAsia="Times New Roman" w:hAnsi="Times New Roman" w:cs="Times New Roman"/>
          <w:sz w:val="24"/>
          <w:szCs w:val="24"/>
        </w:rPr>
        <w:t>in an effort to</w:t>
      </w:r>
      <w:proofErr w:type="gramEnd"/>
      <w:r w:rsidRPr="005C0852">
        <w:rPr>
          <w:rFonts w:ascii="Times New Roman" w:eastAsia="Times New Roman" w:hAnsi="Times New Roman" w:cs="Times New Roman"/>
          <w:sz w:val="24"/>
          <w:szCs w:val="24"/>
        </w:rPr>
        <w:t xml:space="preserve"> assist with any of the following conditions or situations:  relaxation, pain relief, to reduce muscular tension, to increase joint mobility, pre/post competition treatment, or as part of a comprehensive rehabilitation plan suggested by other healthcare professionals.</w:t>
      </w:r>
    </w:p>
    <w:p w14:paraId="1362BCC7" w14:textId="77777777" w:rsidR="00481AA1" w:rsidRPr="005C0852" w:rsidRDefault="00481AA1" w:rsidP="00481AA1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52">
        <w:rPr>
          <w:rFonts w:ascii="Times New Roman" w:eastAsia="Times New Roman" w:hAnsi="Times New Roman" w:cs="Times New Roman"/>
          <w:sz w:val="24"/>
          <w:szCs w:val="24"/>
        </w:rPr>
        <w:t>I understand that body work and massage is entirely therapeutic and professional in nature.  I am aware of the potential risks and benefits of massage and body work and give my consent.  I will not hold the therapist responsible for any pain or discomfort I experience during or after the session.</w:t>
      </w:r>
    </w:p>
    <w:p w14:paraId="4DF0D9B6" w14:textId="77777777" w:rsidR="00481AA1" w:rsidRPr="005C0852" w:rsidRDefault="00481AA1" w:rsidP="00481AA1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52">
        <w:rPr>
          <w:rFonts w:ascii="Times New Roman" w:eastAsia="Times New Roman" w:hAnsi="Times New Roman" w:cs="Times New Roman"/>
          <w:sz w:val="24"/>
          <w:szCs w:val="24"/>
        </w:rPr>
        <w:t>I understand that there is no implied or stated guarantee of success of effectiveness of individual techniques or series of appointments.</w:t>
      </w:r>
    </w:p>
    <w:p w14:paraId="2BDCF688" w14:textId="77777777" w:rsidR="00481AA1" w:rsidRDefault="00481AA1" w:rsidP="00481AA1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52">
        <w:rPr>
          <w:rFonts w:ascii="Times New Roman" w:eastAsia="Times New Roman" w:hAnsi="Times New Roman" w:cs="Times New Roman"/>
          <w:sz w:val="24"/>
          <w:szCs w:val="24"/>
        </w:rPr>
        <w:t xml:space="preserve">I understand and acknowledge that the services </w:t>
      </w:r>
      <w:r>
        <w:rPr>
          <w:rFonts w:ascii="Times New Roman" w:eastAsia="Times New Roman" w:hAnsi="Times New Roman" w:cs="Times New Roman"/>
          <w:sz w:val="24"/>
          <w:szCs w:val="24"/>
        </w:rPr>
        <w:t>performed at time of treatment</w:t>
      </w:r>
      <w:r w:rsidRPr="005C0852">
        <w:rPr>
          <w:rFonts w:ascii="Times New Roman" w:eastAsia="Times New Roman" w:hAnsi="Times New Roman" w:cs="Times New Roman"/>
          <w:sz w:val="24"/>
          <w:szCs w:val="24"/>
        </w:rPr>
        <w:t xml:space="preserve"> are not a substitute for medical care or medical examination.  I understand that the therapist is not qualified to perform spinal or skeletal adjustments (subluxation), diagnose, prescribe, or treat physical or mental illness.</w:t>
      </w:r>
    </w:p>
    <w:p w14:paraId="56EA89F5" w14:textId="77777777" w:rsidR="00481AA1" w:rsidRDefault="00481AA1" w:rsidP="00481AA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1C7A65">
        <w:rPr>
          <w:rFonts w:ascii="Times New Roman" w:hAnsi="Times New Roman" w:cs="Times New Roman"/>
          <w:sz w:val="24"/>
          <w:szCs w:val="24"/>
        </w:rPr>
        <w:t>I understand that I am ultimately responsible for arranging and obtaining any follow-up medical care or health screenings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BB71F0" w14:textId="77777777" w:rsidR="00481AA1" w:rsidRPr="004C51C8" w:rsidRDefault="00481AA1" w:rsidP="00481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7A65">
        <w:rPr>
          <w:rFonts w:ascii="Times New Roman" w:eastAsia="Times New Roman" w:hAnsi="Times New Roman" w:cs="Times New Roman"/>
          <w:sz w:val="24"/>
          <w:szCs w:val="24"/>
        </w:rPr>
        <w:t>I affirm that I have notified the therapist of all known medical conditions and injuries.  I understand there shall be no liability on the therapist's part should I f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 w:rsidRPr="001C7A65">
        <w:rPr>
          <w:rFonts w:ascii="Times New Roman" w:eastAsia="Times New Roman" w:hAnsi="Times New Roman" w:cs="Times New Roman"/>
          <w:sz w:val="24"/>
          <w:szCs w:val="24"/>
        </w:rPr>
        <w:t xml:space="preserve"> to do so.</w:t>
      </w:r>
    </w:p>
    <w:p w14:paraId="780F00A4" w14:textId="22E0A1CB" w:rsidR="00481AA1" w:rsidRDefault="00481AA1" w:rsidP="0048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52">
        <w:rPr>
          <w:rFonts w:ascii="Times New Roman" w:eastAsia="Times New Roman" w:hAnsi="Times New Roman" w:cs="Times New Roman"/>
          <w:sz w:val="24"/>
          <w:szCs w:val="24"/>
        </w:rPr>
        <w:t xml:space="preserve">By signing this release, I hereby waive and release </w:t>
      </w:r>
      <w:r>
        <w:rPr>
          <w:rFonts w:ascii="Times New Roman" w:eastAsia="Times New Roman" w:hAnsi="Times New Roman" w:cs="Times New Roman"/>
          <w:sz w:val="24"/>
          <w:szCs w:val="24"/>
        </w:rPr>
        <w:t>Jeffrey Boelé L.M.T.</w:t>
      </w:r>
      <w:r w:rsidRPr="005C0852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C50296" w:rsidRPr="005C0852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5C0852">
        <w:rPr>
          <w:rFonts w:ascii="Times New Roman" w:eastAsia="Times New Roman" w:hAnsi="Times New Roman" w:cs="Times New Roman"/>
          <w:sz w:val="24"/>
          <w:szCs w:val="24"/>
        </w:rPr>
        <w:t xml:space="preserve"> liability, past, present, and future relating to massage therapy and bodywork.</w:t>
      </w:r>
    </w:p>
    <w:p w14:paraId="60BB04CD" w14:textId="6793271D" w:rsidR="00481AA1" w:rsidRDefault="00481AA1" w:rsidP="0048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Name</w:t>
      </w:r>
      <w:r w:rsidR="00AD23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22858">
        <w:rPr>
          <w:rFonts w:ascii="Times New Roman" w:eastAsia="Times New Roman" w:hAnsi="Times New Roman" w:cs="Times New Roman"/>
          <w:sz w:val="24"/>
          <w:szCs w:val="24"/>
        </w:rPr>
        <w:t>minor)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</w:t>
      </w:r>
    </w:p>
    <w:p w14:paraId="01B41141" w14:textId="0D89825B" w:rsidR="00481AA1" w:rsidRDefault="00481AA1" w:rsidP="0048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  ____________________________________________________</w:t>
      </w:r>
      <w:r w:rsidR="00AE2D20">
        <w:rPr>
          <w:rFonts w:ascii="Times New Roman" w:eastAsia="Times New Roman" w:hAnsi="Times New Roman" w:cs="Times New Roman"/>
          <w:sz w:val="24"/>
          <w:szCs w:val="24"/>
        </w:rPr>
        <w:tab/>
        <w:t>Date: _</w:t>
      </w:r>
      <w:r w:rsidR="00F7415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E2D20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37176F7A" w14:textId="4CA42879" w:rsidR="00481AA1" w:rsidRPr="005376F5" w:rsidRDefault="00481AA1" w:rsidP="002467B5">
      <w:pPr>
        <w:spacing w:before="100" w:beforeAutospacing="1" w:after="100" w:afterAutospacing="1" w:line="240" w:lineRule="auto"/>
        <w:rPr>
          <w:rFonts w:ascii="Roboto" w:hAnsi="Roboto"/>
          <w:color w:val="030303"/>
          <w:spacing w:val="3"/>
          <w:sz w:val="24"/>
          <w:szCs w:val="24"/>
          <w:shd w:val="clear" w:color="auto" w:fill="F9F9F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 Signature:  ______________________________________</w:t>
      </w:r>
      <w:r w:rsidR="00AE2D20">
        <w:rPr>
          <w:rFonts w:ascii="Times New Roman" w:eastAsia="Times New Roman" w:hAnsi="Times New Roman" w:cs="Times New Roman"/>
          <w:sz w:val="24"/>
          <w:szCs w:val="24"/>
        </w:rPr>
        <w:tab/>
        <w:t>Date: ________________</w:t>
      </w:r>
    </w:p>
    <w:sectPr w:rsidR="00481AA1" w:rsidRPr="005376F5" w:rsidSect="00481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35A93"/>
    <w:multiLevelType w:val="multilevel"/>
    <w:tmpl w:val="284C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E6"/>
    <w:rsid w:val="000536E6"/>
    <w:rsid w:val="001039E2"/>
    <w:rsid w:val="0023231D"/>
    <w:rsid w:val="002467B5"/>
    <w:rsid w:val="00363ACB"/>
    <w:rsid w:val="00422858"/>
    <w:rsid w:val="00481AA1"/>
    <w:rsid w:val="005376F5"/>
    <w:rsid w:val="005E5E21"/>
    <w:rsid w:val="006C1373"/>
    <w:rsid w:val="00736986"/>
    <w:rsid w:val="0087541C"/>
    <w:rsid w:val="00951ECB"/>
    <w:rsid w:val="00AC1334"/>
    <w:rsid w:val="00AD2332"/>
    <w:rsid w:val="00AE2D20"/>
    <w:rsid w:val="00B77306"/>
    <w:rsid w:val="00B977CA"/>
    <w:rsid w:val="00C50296"/>
    <w:rsid w:val="00D275D6"/>
    <w:rsid w:val="00D53055"/>
    <w:rsid w:val="00DD3353"/>
    <w:rsid w:val="00E41F01"/>
    <w:rsid w:val="00EB10E6"/>
    <w:rsid w:val="00F74159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0939"/>
  <w15:chartTrackingRefBased/>
  <w15:docId w15:val="{24855A64-4C34-4EFB-877C-646665DD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Boele</dc:creator>
  <cp:keywords/>
  <dc:description/>
  <cp:lastModifiedBy>Jeffrey Boele</cp:lastModifiedBy>
  <cp:revision>21</cp:revision>
  <dcterms:created xsi:type="dcterms:W3CDTF">2021-08-02T16:55:00Z</dcterms:created>
  <dcterms:modified xsi:type="dcterms:W3CDTF">2021-08-02T22:32:00Z</dcterms:modified>
</cp:coreProperties>
</file>