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A68B" w14:textId="36AC9F37" w:rsidR="00EB10E6" w:rsidRPr="00DD3353" w:rsidRDefault="00EB10E6" w:rsidP="00DD3353">
      <w:pPr>
        <w:jc w:val="center"/>
        <w:rPr>
          <w:rFonts w:ascii="Roboto" w:hAnsi="Roboto"/>
          <w:color w:val="030303"/>
          <w:spacing w:val="3"/>
          <w:sz w:val="24"/>
          <w:szCs w:val="24"/>
          <w:shd w:val="clear" w:color="auto" w:fill="F9F9F9"/>
        </w:rPr>
      </w:pPr>
      <w:r w:rsidRPr="005376F5">
        <w:rPr>
          <w:rFonts w:ascii="Roboto" w:hAnsi="Roboto"/>
          <w:color w:val="030303"/>
          <w:spacing w:val="3"/>
          <w:sz w:val="24"/>
          <w:szCs w:val="24"/>
          <w:shd w:val="clear" w:color="auto" w:fill="F9F9F9"/>
        </w:rPr>
        <w:t>Jeff Boelé – Coach / Massage Therapist</w:t>
      </w:r>
    </w:p>
    <w:p w14:paraId="6C1F7BCF" w14:textId="6325511F" w:rsidR="00DF318F" w:rsidRPr="00B977CA" w:rsidRDefault="00EB10E6" w:rsidP="00DF318F">
      <w:pP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</w:pP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I’ve coached cross country and track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&amp;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field for 2</w:t>
      </w:r>
      <w:r w:rsidR="002A71BD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2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years</w:t>
      </w:r>
      <w:r w:rsidR="001039E2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, working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with middle school, high school, collegiate, professional, and masters’ athletes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in that time period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. I also have a background as an endurance athlete and competed at the high school, collegiate, and post collegiate levels. </w:t>
      </w:r>
      <w:r w:rsidR="00DF318F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Here in Colorado, I have been involved with high school </w:t>
      </w:r>
      <w:r w:rsidR="00DF318F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athletics </w:t>
      </w:r>
      <w:r w:rsidR="00DF318F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since 2010. Additionally, </w:t>
      </w:r>
      <w:r w:rsidR="00DF318F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I assist at</w:t>
      </w:r>
      <w:r w:rsidR="00DF318F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Niwot </w:t>
      </w:r>
      <w:r w:rsidR="00DF318F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and </w:t>
      </w:r>
      <w:r w:rsidR="009C1F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Resurrection Christian</w:t>
      </w:r>
      <w:r w:rsidR="00DF318F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high schools</w:t>
      </w:r>
      <w:r w:rsidR="00DF318F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="00DF318F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helping </w:t>
      </w:r>
      <w:r w:rsidR="00DF318F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with weekly therapy sessions.</w:t>
      </w:r>
    </w:p>
    <w:p w14:paraId="7E065B30" w14:textId="5D7A3FA7" w:rsidR="00AC1334" w:rsidRPr="00B977CA" w:rsidRDefault="00DF318F">
      <w:pP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</w:pP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In 2017, I became a licensed massage therapist. The intent was to add another skillset to my coaching toolbox. Through continuing education opportunities and learning from mentors, I saw how the specific and consistent implementation of manual therapy could benefit performance through better athlete health. I have continued to see that hold true by implementing this approach with a variety of athletes.</w:t>
      </w:r>
      <w:r w:rsidR="00667F32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="00B7730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The goal is to bring this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methodology</w:t>
      </w:r>
      <w:r w:rsidR="00B7730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="0023231D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for</w:t>
      </w:r>
      <w:r w:rsidR="00B7730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athlete health and performance to the Mountain Vista cross country </w:t>
      </w:r>
      <w:r w:rsidR="002F3335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and track and field </w:t>
      </w:r>
      <w:r w:rsidR="00B77306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program.</w:t>
      </w:r>
    </w:p>
    <w:p w14:paraId="0CC31597" w14:textId="59A92AFD" w:rsidR="00951ECB" w:rsidRDefault="00B77306" w:rsidP="00363ACB">
      <w:pP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</w:pP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I hold a variety of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certifications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from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the US 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Track and Field governing bod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y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and professional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="005E5E21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coaches’</w:t>
      </w:r>
      <w:r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association. USATF level 1 and level 2 (endurance) certifications. USTFCCCA jumps specialist certification.  I am a licensed massage therapist in </w:t>
      </w:r>
      <w:r w:rsidR="0023231D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 xml:space="preserve">the state of </w:t>
      </w:r>
      <w:r w:rsidR="005376F5" w:rsidRPr="00B977CA"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Colorado (MT.0020779).</w:t>
      </w:r>
    </w:p>
    <w:p w14:paraId="5FD3ABF9" w14:textId="28C934B0" w:rsidR="00363ACB" w:rsidRPr="00363ACB" w:rsidRDefault="00363ACB" w:rsidP="00363ACB">
      <w:pP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</w:pPr>
      <w:r>
        <w:rPr>
          <w:rFonts w:ascii="Roboto" w:hAnsi="Roboto"/>
          <w:color w:val="030303"/>
          <w:spacing w:val="3"/>
          <w:sz w:val="20"/>
          <w:szCs w:val="20"/>
          <w:shd w:val="clear" w:color="auto" w:fill="F9F9F9"/>
        </w:rPr>
        <w:t>-----------------------------------------------------------------------------------------------------------------------------------------------------------------------------------------</w:t>
      </w:r>
    </w:p>
    <w:p w14:paraId="191C5C5C" w14:textId="77777777" w:rsidR="00481AA1" w:rsidRPr="001C7A65" w:rsidRDefault="00481AA1" w:rsidP="0048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Parental/Guardian </w:t>
      </w:r>
      <w:r w:rsidRPr="001C7A6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Consent to Screen and Treat Minor</w:t>
      </w:r>
    </w:p>
    <w:p w14:paraId="7010025F" w14:textId="77777777" w:rsidR="00481AA1" w:rsidRDefault="00481AA1" w:rsidP="0048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is a consent for minor clients to receive therapeutic treatment from Jeffrey Boelé L.M.T.</w:t>
      </w:r>
    </w:p>
    <w:p w14:paraId="3137E542" w14:textId="77777777" w:rsidR="00481AA1" w:rsidRPr="005C0852" w:rsidRDefault="00481AA1" w:rsidP="0048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Client Agreement</w:t>
      </w:r>
    </w:p>
    <w:p w14:paraId="4862DA6F" w14:textId="77777777" w:rsidR="00481AA1" w:rsidRPr="005C0852" w:rsidRDefault="00481AA1" w:rsidP="00481AA1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>I understand it is my choice to receive various forms of body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Jeffrey Boelé L.M.T (also known as “therapist”)</w:t>
      </w: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 in an effort to assist with any of the following conditions or situations:  relaxation, pain relief, to reduce muscular tension, to increase joint mobility, pre/post competition treatment, or as part of a comprehensive rehabilitation plan suggested by other healthcare professionals.</w:t>
      </w:r>
    </w:p>
    <w:p w14:paraId="1362BCC7" w14:textId="77777777" w:rsidR="00481AA1" w:rsidRPr="005C0852" w:rsidRDefault="00481AA1" w:rsidP="00481AA1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>I understand that body work and massage is entirely therapeutic and professional in nature.  I am aware of the potential risks and benefits of massage and body work and give my consent.  I will not hold the therapist responsible for any pain or discomfort I experience during or after the session.</w:t>
      </w:r>
    </w:p>
    <w:p w14:paraId="4DF0D9B6" w14:textId="77777777" w:rsidR="00481AA1" w:rsidRPr="005C0852" w:rsidRDefault="00481AA1" w:rsidP="00481AA1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>I understand that there is no implied or stated guarantee of success of effectiveness of individual techniques or series of appointments.</w:t>
      </w:r>
    </w:p>
    <w:p w14:paraId="2BDCF688" w14:textId="77777777" w:rsidR="00481AA1" w:rsidRDefault="00481AA1" w:rsidP="00481AA1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I understand and acknowledge that the services </w:t>
      </w:r>
      <w:r>
        <w:rPr>
          <w:rFonts w:ascii="Times New Roman" w:eastAsia="Times New Roman" w:hAnsi="Times New Roman" w:cs="Times New Roman"/>
          <w:sz w:val="24"/>
          <w:szCs w:val="24"/>
        </w:rPr>
        <w:t>performed at time of treatment</w:t>
      </w: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 are not a substitute for medical care or medical examination.  I understand that the therapist is not qualified to perform spinal or skeletal adjustments (subluxation), diagnose, prescribe, or treat physical or mental illness.</w:t>
      </w:r>
    </w:p>
    <w:p w14:paraId="56EA89F5" w14:textId="77777777" w:rsidR="00481AA1" w:rsidRDefault="00481AA1" w:rsidP="00481AA1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1C7A65">
        <w:rPr>
          <w:rFonts w:ascii="Times New Roman" w:hAnsi="Times New Roman" w:cs="Times New Roman"/>
          <w:sz w:val="24"/>
          <w:szCs w:val="24"/>
        </w:rPr>
        <w:t>I understand that I am ultimately responsible for arranging and obtaining any follow-up medical care or health screenings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BB71F0" w14:textId="77777777" w:rsidR="00481AA1" w:rsidRPr="004C51C8" w:rsidRDefault="00481AA1" w:rsidP="00481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A65">
        <w:rPr>
          <w:rFonts w:ascii="Times New Roman" w:eastAsia="Times New Roman" w:hAnsi="Times New Roman" w:cs="Times New Roman"/>
          <w:sz w:val="24"/>
          <w:szCs w:val="24"/>
        </w:rPr>
        <w:t>I affirm that I have notified the therapist of all known medical conditions and injuries.  I understand there shall be no liability on the therapist's part should I f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 w:rsidRPr="001C7A65">
        <w:rPr>
          <w:rFonts w:ascii="Times New Roman" w:eastAsia="Times New Roman" w:hAnsi="Times New Roman" w:cs="Times New Roman"/>
          <w:sz w:val="24"/>
          <w:szCs w:val="24"/>
        </w:rPr>
        <w:t xml:space="preserve"> to do so.</w:t>
      </w:r>
    </w:p>
    <w:p w14:paraId="780F00A4" w14:textId="22E0A1CB" w:rsidR="00481AA1" w:rsidRDefault="00481AA1" w:rsidP="0048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By signing this release, I hereby waive and release </w:t>
      </w:r>
      <w:r>
        <w:rPr>
          <w:rFonts w:ascii="Times New Roman" w:eastAsia="Times New Roman" w:hAnsi="Times New Roman" w:cs="Times New Roman"/>
          <w:sz w:val="24"/>
          <w:szCs w:val="24"/>
        </w:rPr>
        <w:t>Jeffrey Boelé L.M.T.</w:t>
      </w: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C50296" w:rsidRPr="005C085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5C0852">
        <w:rPr>
          <w:rFonts w:ascii="Times New Roman" w:eastAsia="Times New Roman" w:hAnsi="Times New Roman" w:cs="Times New Roman"/>
          <w:sz w:val="24"/>
          <w:szCs w:val="24"/>
        </w:rPr>
        <w:t xml:space="preserve"> liability, past, present, and future relating to massage therapy and bodywork.</w:t>
      </w:r>
    </w:p>
    <w:p w14:paraId="60BB04CD" w14:textId="6793271D" w:rsidR="00481AA1" w:rsidRDefault="00481AA1" w:rsidP="0048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</w:t>
      </w:r>
      <w:r w:rsidR="00AD23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22858">
        <w:rPr>
          <w:rFonts w:ascii="Times New Roman" w:eastAsia="Times New Roman" w:hAnsi="Times New Roman" w:cs="Times New Roman"/>
          <w:sz w:val="24"/>
          <w:szCs w:val="24"/>
        </w:rPr>
        <w:t>minor)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</w:t>
      </w:r>
    </w:p>
    <w:p w14:paraId="01B41141" w14:textId="0D89825B" w:rsidR="00481AA1" w:rsidRDefault="00481AA1" w:rsidP="0048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 ____________________________________________________</w:t>
      </w:r>
      <w:r w:rsidR="00AE2D20">
        <w:rPr>
          <w:rFonts w:ascii="Times New Roman" w:eastAsia="Times New Roman" w:hAnsi="Times New Roman" w:cs="Times New Roman"/>
          <w:sz w:val="24"/>
          <w:szCs w:val="24"/>
        </w:rPr>
        <w:tab/>
        <w:t>Date: _</w:t>
      </w:r>
      <w:r w:rsidR="00F7415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E2D2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7176F7A" w14:textId="4CA42879" w:rsidR="00481AA1" w:rsidRPr="005376F5" w:rsidRDefault="00481AA1" w:rsidP="002467B5">
      <w:pPr>
        <w:spacing w:before="100" w:beforeAutospacing="1" w:after="100" w:afterAutospacing="1" w:line="240" w:lineRule="auto"/>
        <w:rPr>
          <w:rFonts w:ascii="Roboto" w:hAnsi="Roboto"/>
          <w:color w:val="030303"/>
          <w:spacing w:val="3"/>
          <w:sz w:val="24"/>
          <w:szCs w:val="24"/>
          <w:shd w:val="clear" w:color="auto" w:fill="F9F9F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Signature:  ______________________________________</w:t>
      </w:r>
      <w:r w:rsidR="00AE2D20">
        <w:rPr>
          <w:rFonts w:ascii="Times New Roman" w:eastAsia="Times New Roman" w:hAnsi="Times New Roman" w:cs="Times New Roman"/>
          <w:sz w:val="24"/>
          <w:szCs w:val="24"/>
        </w:rPr>
        <w:tab/>
        <w:t>Date: ________________</w:t>
      </w:r>
    </w:p>
    <w:sectPr w:rsidR="00481AA1" w:rsidRPr="005376F5" w:rsidSect="00481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5A93"/>
    <w:multiLevelType w:val="multilevel"/>
    <w:tmpl w:val="284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83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E6"/>
    <w:rsid w:val="000536E6"/>
    <w:rsid w:val="001039E2"/>
    <w:rsid w:val="0023231D"/>
    <w:rsid w:val="002467B5"/>
    <w:rsid w:val="002A71BD"/>
    <w:rsid w:val="002F3335"/>
    <w:rsid w:val="00363ACB"/>
    <w:rsid w:val="00422858"/>
    <w:rsid w:val="00481AA1"/>
    <w:rsid w:val="005376F5"/>
    <w:rsid w:val="005B68E8"/>
    <w:rsid w:val="005E5E21"/>
    <w:rsid w:val="00667F32"/>
    <w:rsid w:val="006C1373"/>
    <w:rsid w:val="00736986"/>
    <w:rsid w:val="007E4DC4"/>
    <w:rsid w:val="0087541C"/>
    <w:rsid w:val="00951ECB"/>
    <w:rsid w:val="009C1FCA"/>
    <w:rsid w:val="00AC1334"/>
    <w:rsid w:val="00AD2332"/>
    <w:rsid w:val="00AE2D20"/>
    <w:rsid w:val="00B77306"/>
    <w:rsid w:val="00B977CA"/>
    <w:rsid w:val="00C50296"/>
    <w:rsid w:val="00D275D6"/>
    <w:rsid w:val="00D53055"/>
    <w:rsid w:val="00DD3353"/>
    <w:rsid w:val="00DF318F"/>
    <w:rsid w:val="00E41F01"/>
    <w:rsid w:val="00EB10E6"/>
    <w:rsid w:val="00F74159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0939"/>
  <w15:chartTrackingRefBased/>
  <w15:docId w15:val="{24855A64-4C34-4EFB-877C-646665DD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Boele</dc:creator>
  <cp:keywords/>
  <dc:description/>
  <cp:lastModifiedBy>Jeffrey Boele</cp:lastModifiedBy>
  <cp:revision>28</cp:revision>
  <dcterms:created xsi:type="dcterms:W3CDTF">2021-08-02T16:55:00Z</dcterms:created>
  <dcterms:modified xsi:type="dcterms:W3CDTF">2022-09-04T04:43:00Z</dcterms:modified>
</cp:coreProperties>
</file>