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26C4" w14:textId="75154934" w:rsidR="004D1BCD" w:rsidRDefault="00210B70" w:rsidP="005A0D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</w:t>
      </w:r>
      <w:bookmarkStart w:id="0" w:name="_GoBack"/>
      <w:bookmarkEnd w:id="0"/>
      <w:r w:rsidR="005A0D41">
        <w:rPr>
          <w:b/>
          <w:i/>
          <w:sz w:val="28"/>
          <w:szCs w:val="28"/>
        </w:rPr>
        <w:t xml:space="preserve"> </w:t>
      </w:r>
      <w:r w:rsidR="0095071B">
        <w:rPr>
          <w:b/>
          <w:i/>
          <w:sz w:val="28"/>
          <w:szCs w:val="28"/>
        </w:rPr>
        <w:t>5A Regions 1 and 2</w:t>
      </w:r>
      <w:r w:rsidR="005A0D41">
        <w:rPr>
          <w:b/>
          <w:i/>
          <w:sz w:val="28"/>
          <w:szCs w:val="28"/>
        </w:rPr>
        <w:t xml:space="preserve"> CROSS COUNTRY COURSE</w:t>
      </w:r>
    </w:p>
    <w:p w14:paraId="4E41DC42" w14:textId="77777777" w:rsidR="005A0D41" w:rsidRPr="005A0D41" w:rsidRDefault="005A0D41" w:rsidP="005A0D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Aurora Sports Park - </w:t>
      </w:r>
      <w:r w:rsidRPr="005A0D41">
        <w:rPr>
          <w:rFonts w:ascii="Arial" w:hAnsi="Arial" w:cs="Arial"/>
          <w:b/>
          <w:i/>
          <w:color w:val="000000"/>
          <w:shd w:val="clear" w:color="auto" w:fill="FFFFFF"/>
        </w:rPr>
        <w:t>19300 E Colfax Ave, Aurora, CO 80011</w:t>
      </w:r>
    </w:p>
    <w:p w14:paraId="4FABAC83" w14:textId="77777777" w:rsidR="005A0D41" w:rsidRDefault="000752A8">
      <w:r w:rsidRPr="005A0D41">
        <w:rPr>
          <w:noProof/>
        </w:rPr>
        <w:drawing>
          <wp:inline distT="0" distB="0" distL="0" distR="0" wp14:anchorId="5190A773" wp14:editId="3574D9CB">
            <wp:extent cx="6826424" cy="6343650"/>
            <wp:effectExtent l="0" t="0" r="0" b="0"/>
            <wp:docPr id="1" name="Picture 1" descr="C:\Users\Brian\Desktop\2015 Centennial League XC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2015 Centennial League XC Cour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71" cy="63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B40E" w14:textId="77777777" w:rsidR="00F946A3" w:rsidRDefault="005A0D41">
      <w:r>
        <w:t>Coaches:</w:t>
      </w:r>
    </w:p>
    <w:p w14:paraId="6B89DF3F" w14:textId="7358CF4C" w:rsidR="005A0D41" w:rsidRDefault="00F946A3">
      <w:r>
        <w:t>T</w:t>
      </w:r>
      <w:r w:rsidR="000752A8">
        <w:t>his course</w:t>
      </w:r>
      <w:r>
        <w:t xml:space="preserve"> is</w:t>
      </w:r>
      <w:r w:rsidR="005A0D41">
        <w:t xml:space="preserve"> a 2-loop format, so coaches and parents can see their runners multiple times during the r</w:t>
      </w:r>
      <w:r w:rsidR="000752A8">
        <w:t>ace without much movement</w:t>
      </w:r>
      <w:r w:rsidR="005A0D41">
        <w:t>. Runners will find a well-marked cou</w:t>
      </w:r>
      <w:r w:rsidR="00B470B1">
        <w:t>rse that is 95% grass or crushed</w:t>
      </w:r>
      <w:r w:rsidR="005A0D41">
        <w:t xml:space="preserve"> fine dirt path.</w:t>
      </w:r>
    </w:p>
    <w:p w14:paraId="23466541" w14:textId="056D4408" w:rsidR="005A0D41" w:rsidRDefault="005A0D41">
      <w:r>
        <w:t>There will be ample parking near the start/finish area, grass for your team camps, park restrooms +</w:t>
      </w:r>
      <w:r w:rsidR="00F946A3">
        <w:t xml:space="preserve"> a few extra porta-</w:t>
      </w:r>
      <w:proofErr w:type="spellStart"/>
      <w:r w:rsidR="00F946A3">
        <w:t>potties</w:t>
      </w:r>
      <w:proofErr w:type="spellEnd"/>
      <w:r w:rsidR="00F946A3">
        <w:t xml:space="preserve"> </w:t>
      </w:r>
      <w:r>
        <w:t>near the finish line.</w:t>
      </w:r>
    </w:p>
    <w:p w14:paraId="5EA741B5" w14:textId="3D84BA98" w:rsidR="003C4480" w:rsidRDefault="003C4480"/>
    <w:sectPr w:rsidR="003C4480" w:rsidSect="00711945">
      <w:pgSz w:w="12240" w:h="15840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1"/>
    <w:rsid w:val="00030D0D"/>
    <w:rsid w:val="000752A8"/>
    <w:rsid w:val="00210B70"/>
    <w:rsid w:val="00380195"/>
    <w:rsid w:val="003C4480"/>
    <w:rsid w:val="004D1BCD"/>
    <w:rsid w:val="005A0D41"/>
    <w:rsid w:val="00711945"/>
    <w:rsid w:val="00812AE9"/>
    <w:rsid w:val="00834E1A"/>
    <w:rsid w:val="0095071B"/>
    <w:rsid w:val="00B470B1"/>
    <w:rsid w:val="00B675E7"/>
    <w:rsid w:val="00BC62F5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6A32"/>
  <w15:docId w15:val="{A87C96C3-3712-4255-B14F-ECA032B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Manley</dc:creator>
  <cp:keywords/>
  <dc:description/>
  <cp:lastModifiedBy>Damon Erb</cp:lastModifiedBy>
  <cp:revision>2</cp:revision>
  <cp:lastPrinted>2018-10-01T20:32:00Z</cp:lastPrinted>
  <dcterms:created xsi:type="dcterms:W3CDTF">2019-09-24T13:18:00Z</dcterms:created>
  <dcterms:modified xsi:type="dcterms:W3CDTF">2019-09-24T13:18:00Z</dcterms:modified>
</cp:coreProperties>
</file>